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9B3292" w:rsidRDefault="009B3292">
      <w:pPr>
        <w:rPr>
          <w:rFonts w:ascii="Times New Roman" w:hAnsi="Times New Roman" w:cs="Times New Roman"/>
          <w:b/>
          <w:sz w:val="24"/>
        </w:rPr>
      </w:pPr>
      <w:r w:rsidRPr="009B3292">
        <w:rPr>
          <w:rFonts w:ascii="Times New Roman" w:hAnsi="Times New Roman" w:cs="Times New Roman"/>
          <w:b/>
          <w:sz w:val="24"/>
        </w:rPr>
        <w:t>Родная (русская) литература. 9 класс.</w:t>
      </w:r>
      <w:bookmarkStart w:id="0" w:name="_GoBack"/>
      <w:bookmarkEnd w:id="0"/>
    </w:p>
    <w:p w:rsidR="009B3292" w:rsidRPr="009B3292" w:rsidRDefault="009B3292">
      <w:pPr>
        <w:rPr>
          <w:rFonts w:ascii="Times New Roman" w:hAnsi="Times New Roman" w:cs="Times New Roman"/>
          <w:b/>
          <w:sz w:val="24"/>
          <w:szCs w:val="24"/>
        </w:rPr>
      </w:pPr>
      <w:r w:rsidRPr="009B3292">
        <w:rPr>
          <w:rFonts w:ascii="Times New Roman" w:hAnsi="Times New Roman" w:cs="Times New Roman"/>
          <w:b/>
          <w:sz w:val="24"/>
        </w:rPr>
        <w:t>Тема.</w:t>
      </w:r>
      <w:r w:rsidRPr="009B32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292">
        <w:rPr>
          <w:rFonts w:ascii="Times New Roman" w:hAnsi="Times New Roman" w:cs="Times New Roman"/>
          <w:b/>
          <w:sz w:val="24"/>
          <w:szCs w:val="24"/>
        </w:rPr>
        <w:t>Телешов</w:t>
      </w:r>
      <w:proofErr w:type="spellEnd"/>
      <w:r w:rsidRPr="009B3292">
        <w:rPr>
          <w:rFonts w:ascii="Times New Roman" w:hAnsi="Times New Roman" w:cs="Times New Roman"/>
          <w:b/>
          <w:sz w:val="24"/>
          <w:szCs w:val="24"/>
        </w:rPr>
        <w:t xml:space="preserve"> Н.Д. «Белая цапля» Назначение человека и его ответственность перед будущим. Нравственные проблемы, поставленные в сказке. </w:t>
      </w:r>
    </w:p>
    <w:p w:rsidR="009B3292" w:rsidRDefault="009B3292" w:rsidP="009B32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число и тему урока.</w:t>
      </w:r>
    </w:p>
    <w:p w:rsidR="009B3292" w:rsidRDefault="009B3292" w:rsidP="009B329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ответить на вопросы.</w:t>
      </w:r>
    </w:p>
    <w:p w:rsidR="009B3292" w:rsidRPr="009B3292" w:rsidRDefault="009B3292" w:rsidP="009B32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B3292"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  <w:t xml:space="preserve">Вы прочитали дома сказку Николая Дмитриевича </w:t>
      </w:r>
      <w:proofErr w:type="spellStart"/>
      <w:r w:rsidRPr="009B3292"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  <w:t>Телешова</w:t>
      </w:r>
      <w:proofErr w:type="spellEnd"/>
      <w:r w:rsidRPr="009B3292"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  <w:t xml:space="preserve"> «Белая цапля». Я думаю,  что никого из вас она не оставила равнодушным. </w:t>
      </w:r>
      <w:r w:rsidRPr="009B32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Какое впечатление произвело на вас это произведение?</w:t>
      </w:r>
    </w:p>
    <w:p w:rsidR="009B3292" w:rsidRPr="009B3292" w:rsidRDefault="009B3292" w:rsidP="009B329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</w:pPr>
      <w:r w:rsidRPr="009B32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B3292">
        <w:rPr>
          <w:rFonts w:ascii="Times New Roman" w:eastAsia="Times New Roman" w:hAnsi="Times New Roman" w:cs="Times New Roman"/>
          <w:bCs/>
          <w:color w:val="000000"/>
          <w:spacing w:val="-11"/>
          <w:sz w:val="24"/>
          <w:szCs w:val="24"/>
          <w:lang w:eastAsia="ru-RU"/>
        </w:rPr>
        <w:t>Как вы думаете,  эта сказка о том, что человек должен любить и беречь природу, или она имеет более глубокий смысл? Какой именно?</w:t>
      </w:r>
    </w:p>
    <w:p w:rsidR="009B3292" w:rsidRPr="009B3292" w:rsidRDefault="009B3292" w:rsidP="009B329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</w:pPr>
      <w:r w:rsidRPr="009B3292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 xml:space="preserve"> Анализ содержания сказки</w:t>
      </w:r>
    </w:p>
    <w:p w:rsidR="009B3292" w:rsidRPr="009B3292" w:rsidRDefault="009B3292" w:rsidP="009B3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Каждый человек на своём жизненном пути по легкомыслию может совершать ошибки. Но всегда, прежде чем сделать свой выбор, нужно подумать, к каким последствиям эти ошибки приведут, ведь результат может быть непоправимым:</w:t>
      </w:r>
      <w:r w:rsidRPr="009B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незначительное злое действие человека может потянуть за собой вереницу ужасающих последствий. Вспомните фантастический рассказ </w:t>
      </w:r>
      <w:proofErr w:type="spellStart"/>
      <w:r w:rsidRPr="009B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Р.Брэдбери</w:t>
      </w:r>
      <w:proofErr w:type="spellEnd"/>
      <w:r w:rsidRPr="009B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 грянул гром», автор которого заставляет задуматься именно об  этом.</w:t>
      </w:r>
    </w:p>
    <w:p w:rsidR="009B3292" w:rsidRPr="009B3292" w:rsidRDefault="009B3292" w:rsidP="009B3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«Белая цапля» Н.Д. </w:t>
      </w:r>
      <w:proofErr w:type="spellStart"/>
      <w:r w:rsidRPr="009B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Телешова</w:t>
      </w:r>
      <w:proofErr w:type="spellEnd"/>
      <w:r w:rsidRPr="009B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сказка об ответственности человека перед будущим за всё, что происходит вокруг нас, о высоком назначении человека на земле, о выборе жизненной позиции, о нравственности…</w:t>
      </w:r>
    </w:p>
    <w:p w:rsidR="009B3292" w:rsidRPr="009B3292" w:rsidRDefault="009B3292" w:rsidP="009B3292">
      <w:pPr>
        <w:spacing w:before="120" w:after="240" w:line="240" w:lineRule="auto"/>
        <w:rPr>
          <w:rFonts w:ascii="Trebuchet MS" w:eastAsia="Times New Roman" w:hAnsi="Trebuchet MS" w:cs="Times New Roman"/>
          <w:b/>
          <w:color w:val="000000"/>
          <w:sz w:val="21"/>
          <w:szCs w:val="21"/>
          <w:lang w:eastAsia="ru-RU"/>
        </w:rPr>
      </w:pPr>
      <w:r w:rsidRPr="009B32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9B3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часто оказывается в ситуации нравственного выбора, но, прежде чем сделать выбор, нужно подумать о последствиях своего поступка. Итак, вам сейчас, ребята, предстоит сделать  свой  выбор. Перед вами лежат 3 перышка. Белое символизирует добро, ответственность. Черное – зло, легкомыслие.  А одно перышко наполовину белое, наполовину черное.  В чем же состоит назначение человека и какова его ответственность перед будущим? Сделайте свой выбор и приколите свое перышко к плакату (с изображением цапли).  </w:t>
      </w:r>
    </w:p>
    <w:p w:rsidR="009B3292" w:rsidRPr="009B3292" w:rsidRDefault="009B3292" w:rsidP="009B3292">
      <w:pPr>
        <w:pStyle w:val="a4"/>
        <w:numPr>
          <w:ilvl w:val="0"/>
          <w:numId w:val="1"/>
        </w:num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</w:pPr>
      <w:r w:rsidRPr="009B3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Н</w:t>
      </w:r>
      <w:r w:rsidRPr="009B329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аписать сочинение-миниатюру   на тему на тему «</w:t>
      </w:r>
      <w:proofErr w:type="gramStart"/>
      <w:r w:rsidRPr="009B329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Нравственные</w:t>
      </w:r>
      <w:proofErr w:type="gramEnd"/>
    </w:p>
    <w:p w:rsidR="009B3292" w:rsidRPr="009B3292" w:rsidRDefault="009B3292" w:rsidP="009B3292">
      <w:p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                                         уроки сказки </w:t>
      </w:r>
      <w:proofErr w:type="spellStart"/>
      <w:r w:rsidRPr="009B329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>Н.Д.Телешова</w:t>
      </w:r>
      <w:proofErr w:type="spellEnd"/>
      <w:r w:rsidRPr="009B329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«Белая цапля»»</w:t>
      </w:r>
    </w:p>
    <w:p w:rsidR="009B3292" w:rsidRPr="009B3292" w:rsidRDefault="009B3292" w:rsidP="009B3292">
      <w:p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</w:pPr>
      <w:r w:rsidRPr="009B3292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eastAsia="ru-RU"/>
        </w:rPr>
        <w:t xml:space="preserve">                                       </w:t>
      </w:r>
    </w:p>
    <w:p w:rsidR="009B3292" w:rsidRPr="009B3292" w:rsidRDefault="009B3292" w:rsidP="009B3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3292" w:rsidRPr="009B3292" w:rsidRDefault="009B3292" w:rsidP="009B3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3292" w:rsidRPr="009B3292" w:rsidRDefault="009B3292" w:rsidP="009B32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292" w:rsidRPr="009B3292" w:rsidRDefault="009B3292" w:rsidP="009B32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292" w:rsidRPr="009B3292" w:rsidRDefault="009B3292" w:rsidP="009B32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292" w:rsidRPr="009B3292" w:rsidRDefault="009B3292" w:rsidP="009B32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292" w:rsidRPr="009B3292" w:rsidRDefault="009B3292" w:rsidP="009B32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292" w:rsidRPr="009B3292" w:rsidRDefault="009B3292" w:rsidP="009B32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292" w:rsidRPr="009B3292" w:rsidRDefault="009B3292" w:rsidP="009B32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292" w:rsidRPr="009B3292" w:rsidRDefault="009B3292" w:rsidP="009B32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292" w:rsidRPr="009B3292" w:rsidRDefault="009B3292" w:rsidP="009B32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292" w:rsidRPr="009B3292" w:rsidRDefault="009B3292" w:rsidP="009B32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B3292" w:rsidRPr="009B3292" w:rsidRDefault="009B3292">
      <w:pPr>
        <w:rPr>
          <w:rFonts w:ascii="Times New Roman" w:hAnsi="Times New Roman" w:cs="Times New Roman"/>
          <w:sz w:val="24"/>
        </w:rPr>
      </w:pPr>
    </w:p>
    <w:sectPr w:rsidR="009B3292" w:rsidRPr="009B3292" w:rsidSect="009B3292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C5E56"/>
    <w:multiLevelType w:val="hybridMultilevel"/>
    <w:tmpl w:val="B2DC1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7D3"/>
    <w:rsid w:val="00302829"/>
    <w:rsid w:val="009B3292"/>
    <w:rsid w:val="00BD57D3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3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32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3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3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2020-04-16T19:18:00Z</dcterms:created>
  <dcterms:modified xsi:type="dcterms:W3CDTF">2020-04-16T19:25:00Z</dcterms:modified>
</cp:coreProperties>
</file>